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9A8B" w14:textId="77777777" w:rsidR="00A85C13" w:rsidRDefault="00690BE6" w:rsidP="00A85C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B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БЫВШИХ СТУДЕНТОВ НЕ БЫВАЕТ!</w:t>
      </w:r>
    </w:p>
    <w:p w14:paraId="26B6BA56" w14:textId="77777777" w:rsidR="00A85C13" w:rsidRDefault="00A85C13" w:rsidP="00A85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7480A" w14:textId="77777777" w:rsidR="00A85C13" w:rsidRDefault="00A57F15" w:rsidP="00A85C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24</w:t>
      </w:r>
      <w:r w:rsidR="00A8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2025 года в 19</w:t>
      </w:r>
      <w:r w:rsidR="00A85C13" w:rsidRPr="00155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в </w:t>
      </w:r>
      <w:r w:rsidR="00A8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фойе Большого концертного зала</w:t>
      </w:r>
      <w:r w:rsidR="00A85C13" w:rsidRPr="00155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Тверского областного Дворца культуры «Пролетарка»</w:t>
      </w:r>
      <w:r w:rsidR="00A8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состоится   лучшая вечеринка января, посвя</w:t>
      </w:r>
      <w:r w:rsidR="00A85C13" w:rsidRPr="00155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щенная  Дню студента!</w:t>
      </w:r>
    </w:p>
    <w:p w14:paraId="57337675" w14:textId="77777777" w:rsidR="00A85C13" w:rsidRPr="00341BD7" w:rsidRDefault="00A85C13" w:rsidP="00A85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443A3" w14:textId="77777777" w:rsidR="00A44476" w:rsidRDefault="00402D88" w:rsidP="00A85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Подумать только, ровно 270 лет  тому назад </w:t>
      </w:r>
      <w:r w:rsidR="003D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(1755 год)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  вышел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3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3D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императрицы Елизаветы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учреждении Московского  Университета, который и лег в основу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празднования «Татьяниного дня»!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 важным и знаковым</w:t>
      </w:r>
      <w:r w:rsidR="00A4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 уже тогда отношение к высшей школе! </w:t>
      </w:r>
      <w:r w:rsidR="00A4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времена  царской России, </w:t>
      </w:r>
      <w:r w:rsidR="003660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A4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начинался с обязательного посещения храма, где проводился молебен. Молодые люди обращались к святой Татьяне с просьбами об учебе, любви и материальном благополучии, чтобы иметь возможность обеспечить себе достойное  образование. </w:t>
      </w:r>
    </w:p>
    <w:p w14:paraId="77B3BBF2" w14:textId="77777777" w:rsidR="00A44476" w:rsidRDefault="00A44476" w:rsidP="00A85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3E3D4E" w14:textId="77777777" w:rsidR="00A44476" w:rsidRDefault="00A44476" w:rsidP="00A85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="00A85C13" w:rsidRPr="003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уже </w:t>
      </w:r>
      <w:r w:rsidR="00402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десятилетия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2005 года в современной России официально  отмечается </w:t>
      </w:r>
      <w:r w:rsidR="00A8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из самых ярких и значимых праздников, адресованных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будущего! В разные времена его называли - «День российского студенчества», «Татьянин День» или </w:t>
      </w:r>
      <w:r w:rsidR="00A85C13"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попросту «</w:t>
      </w:r>
      <w:r w:rsidR="00A85C13"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студента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но неизменными оставались его исторические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рни,  добрые приметы и традиции</w:t>
      </w:r>
      <w:r w:rsidR="006F3B7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C2C60E" w14:textId="77777777" w:rsidR="00A44476" w:rsidRDefault="00A44476" w:rsidP="00A85C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4F66D" w14:textId="77777777" w:rsidR="00A85C13" w:rsidRPr="00A44476" w:rsidRDefault="00A44476" w:rsidP="00A44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Отныне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культурных и образовательных </w:t>
      </w:r>
      <w:r w:rsidR="0040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Центрах регионов нашей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проходят традиционные молодежные мероприятия.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</w:t>
      </w:r>
      <w:proofErr w:type="gramStart"/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мастерская </w:t>
      </w:r>
      <w:r w:rsidR="00A85C13"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Тверского</w:t>
      </w:r>
      <w:proofErr w:type="gramEnd"/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Дворца</w:t>
      </w:r>
      <w:r w:rsidR="00A85C13"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"Пролетарка"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наряду с многочисленными учреждениями культуры Верхневолжья, </w:t>
      </w:r>
      <w:r w:rsidR="00A85C13"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решила отметить  День студента </w:t>
      </w:r>
      <w:r w:rsidR="0054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по-</w:t>
      </w:r>
      <w:r w:rsidR="00A8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особому… </w:t>
      </w:r>
      <w:r w:rsidR="0082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сегодняшних и «вчерашних» представителей </w:t>
      </w:r>
      <w:proofErr w:type="gramStart"/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студенчества  столицы</w:t>
      </w:r>
      <w:proofErr w:type="gramEnd"/>
      <w:r w:rsidR="000B2C02" w:rsidRPr="00CE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Верхневолжья  развлека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праздничная программа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составлена из нескольких зон активностей… Н</w:t>
      </w:r>
      <w:r w:rsidR="0070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втором этаже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Дворца, </w:t>
      </w:r>
      <w:r w:rsidR="0070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отдыха, </w:t>
      </w:r>
      <w:r w:rsidR="0070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услугам всех желающих - разнообразные  настольные игры. 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фойе Большого концертного зала разместятся яркие фотозоны и бесплатная мгновенная  фотопечать снимков. </w:t>
      </w:r>
      <w:r w:rsidR="00554085">
        <w:rPr>
          <w:rFonts w:ascii="Times New Roman" w:hAnsi="Times New Roman" w:cs="Times New Roman"/>
          <w:sz w:val="24"/>
          <w:szCs w:val="24"/>
        </w:rPr>
        <w:t>Т</w:t>
      </w:r>
      <w:r w:rsidR="00A85C13">
        <w:rPr>
          <w:rFonts w:ascii="Times New Roman" w:hAnsi="Times New Roman" w:cs="Times New Roman"/>
          <w:sz w:val="24"/>
          <w:szCs w:val="24"/>
        </w:rPr>
        <w:t>акже, участников лучшей вечери</w:t>
      </w:r>
      <w:r w:rsidR="00F5034D">
        <w:rPr>
          <w:rFonts w:ascii="Times New Roman" w:hAnsi="Times New Roman" w:cs="Times New Roman"/>
          <w:sz w:val="24"/>
          <w:szCs w:val="24"/>
        </w:rPr>
        <w:t>нки  января</w:t>
      </w:r>
      <w:r w:rsidR="00F5034D" w:rsidRPr="00F5034D">
        <w:rPr>
          <w:rFonts w:ascii="Times New Roman" w:hAnsi="Times New Roman" w:cs="Times New Roman"/>
          <w:sz w:val="24"/>
          <w:szCs w:val="24"/>
        </w:rPr>
        <w:t xml:space="preserve"> </w:t>
      </w:r>
      <w:r w:rsidR="00F5034D">
        <w:rPr>
          <w:rFonts w:ascii="Times New Roman" w:hAnsi="Times New Roman" w:cs="Times New Roman"/>
          <w:sz w:val="24"/>
          <w:szCs w:val="24"/>
        </w:rPr>
        <w:t xml:space="preserve"> нового 202</w:t>
      </w:r>
      <w:r w:rsidR="00F5034D" w:rsidRPr="00F5034D">
        <w:rPr>
          <w:rFonts w:ascii="Times New Roman" w:hAnsi="Times New Roman" w:cs="Times New Roman"/>
          <w:sz w:val="24"/>
          <w:szCs w:val="24"/>
        </w:rPr>
        <w:t>5</w:t>
      </w:r>
      <w:r w:rsidR="00F5034D">
        <w:rPr>
          <w:rFonts w:ascii="Times New Roman" w:hAnsi="Times New Roman" w:cs="Times New Roman"/>
          <w:sz w:val="24"/>
          <w:szCs w:val="24"/>
        </w:rPr>
        <w:t xml:space="preserve"> г</w:t>
      </w:r>
      <w:r w:rsidR="00AF3E9F">
        <w:rPr>
          <w:rFonts w:ascii="Times New Roman" w:hAnsi="Times New Roman" w:cs="Times New Roman"/>
          <w:sz w:val="24"/>
          <w:szCs w:val="24"/>
        </w:rPr>
        <w:t>ода ждут танцы, п</w:t>
      </w:r>
      <w:r w:rsidR="000B2C02">
        <w:rPr>
          <w:rFonts w:ascii="Times New Roman" w:hAnsi="Times New Roman" w:cs="Times New Roman"/>
          <w:sz w:val="24"/>
          <w:szCs w:val="24"/>
        </w:rPr>
        <w:t xml:space="preserve">ризы </w:t>
      </w:r>
      <w:r w:rsidR="00AF3E9F">
        <w:rPr>
          <w:rFonts w:ascii="Times New Roman" w:hAnsi="Times New Roman" w:cs="Times New Roman"/>
          <w:sz w:val="24"/>
          <w:szCs w:val="24"/>
        </w:rPr>
        <w:t xml:space="preserve"> от партнеров мероприятия, интерактив</w:t>
      </w:r>
      <w:r w:rsidR="00C9606F">
        <w:rPr>
          <w:rFonts w:ascii="Times New Roman" w:hAnsi="Times New Roman" w:cs="Times New Roman"/>
          <w:sz w:val="24"/>
          <w:szCs w:val="24"/>
        </w:rPr>
        <w:t xml:space="preserve">ная программа </w:t>
      </w:r>
      <w:r w:rsidR="00AF3E9F">
        <w:rPr>
          <w:rFonts w:ascii="Times New Roman" w:hAnsi="Times New Roman" w:cs="Times New Roman"/>
          <w:sz w:val="24"/>
          <w:szCs w:val="24"/>
        </w:rPr>
        <w:t xml:space="preserve"> со зрителями.</w:t>
      </w:r>
      <w:r w:rsidR="00A85C13">
        <w:rPr>
          <w:rFonts w:ascii="Times New Roman" w:hAnsi="Times New Roman" w:cs="Times New Roman"/>
          <w:sz w:val="24"/>
          <w:szCs w:val="24"/>
        </w:rPr>
        <w:t xml:space="preserve"> </w:t>
      </w:r>
      <w:r w:rsidR="000B2C02">
        <w:rPr>
          <w:rFonts w:ascii="Times New Roman" w:hAnsi="Times New Roman" w:cs="Times New Roman"/>
          <w:sz w:val="24"/>
          <w:szCs w:val="24"/>
        </w:rPr>
        <w:t>В качестве творческого подарка</w:t>
      </w:r>
      <w:r w:rsidR="002E67CA">
        <w:rPr>
          <w:rFonts w:ascii="Times New Roman" w:hAnsi="Times New Roman" w:cs="Times New Roman"/>
          <w:sz w:val="24"/>
          <w:szCs w:val="24"/>
        </w:rPr>
        <w:t xml:space="preserve"> </w:t>
      </w:r>
      <w:r w:rsidR="000B2C02">
        <w:rPr>
          <w:rFonts w:ascii="Times New Roman" w:hAnsi="Times New Roman" w:cs="Times New Roman"/>
          <w:sz w:val="24"/>
          <w:szCs w:val="24"/>
        </w:rPr>
        <w:t xml:space="preserve"> 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выступление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тверск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кавер – групп</w:t>
      </w:r>
      <w:r w:rsidR="002E67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0B2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VITAMUN</w:t>
      </w:r>
      <w:r w:rsidR="000B2C02" w:rsidRPr="00E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(Илья и Анастасия Быковы)</w:t>
      </w:r>
      <w:r w:rsidR="000B2C02" w:rsidRPr="00CE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B2C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KAVERBAND</w:t>
      </w:r>
      <w:r w:rsidR="000B2C02" w:rsidRPr="00DB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B2C02" w:rsidRPr="00C20BE5">
        <w:rPr>
          <w:rFonts w:ascii="Times New Roman" w:hAnsi="Times New Roman" w:cs="Times New Roman"/>
          <w:sz w:val="24"/>
          <w:szCs w:val="24"/>
          <w:lang w:val="en-US"/>
        </w:rPr>
        <w:t>KVAS</w:t>
      </w:r>
      <w:r w:rsidR="000B2C02">
        <w:rPr>
          <w:rFonts w:ascii="Times New Roman" w:hAnsi="Times New Roman" w:cs="Times New Roman"/>
          <w:sz w:val="24"/>
          <w:szCs w:val="24"/>
        </w:rPr>
        <w:t>»</w:t>
      </w:r>
      <w:r w:rsidR="008E209A">
        <w:rPr>
          <w:rFonts w:ascii="Times New Roman" w:hAnsi="Times New Roman" w:cs="Times New Roman"/>
          <w:sz w:val="24"/>
          <w:szCs w:val="24"/>
        </w:rPr>
        <w:t>!</w:t>
      </w:r>
    </w:p>
    <w:p w14:paraId="00DEB0CF" w14:textId="77777777" w:rsidR="006862BE" w:rsidRPr="00213028" w:rsidRDefault="00A85C13" w:rsidP="006862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поскольку, бывших студентов не бывает, двери Тверского областного Дворца культуры «Пролетарка» в этот вечер будут открыты для творческой молодежи всех возрастов и поколений! П</w:t>
      </w:r>
      <w:r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желающих </w:t>
      </w:r>
      <w:r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яркий и замечательный праздник! </w:t>
      </w:r>
      <w:r w:rsidR="000B2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«пролетарскую» Территорию Творчества свободный!</w:t>
      </w:r>
      <w:r w:rsidR="006862BE" w:rsidRPr="0068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23D4F4" w14:textId="5B77E26A" w:rsidR="00AA2A25" w:rsidRPr="00E869D4" w:rsidRDefault="006862BE" w:rsidP="00E8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как весело быть студентами</w:t>
      </w:r>
      <w:r w:rsidRPr="0021302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AA2A25" w:rsidRPr="00E869D4" w:rsidSect="00CE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13"/>
    <w:rsid w:val="000B2C02"/>
    <w:rsid w:val="00170FE2"/>
    <w:rsid w:val="002E67CA"/>
    <w:rsid w:val="003660A0"/>
    <w:rsid w:val="003D4307"/>
    <w:rsid w:val="003F6105"/>
    <w:rsid w:val="00402D88"/>
    <w:rsid w:val="00543949"/>
    <w:rsid w:val="00554085"/>
    <w:rsid w:val="00556A0C"/>
    <w:rsid w:val="005F2655"/>
    <w:rsid w:val="0066430A"/>
    <w:rsid w:val="006862BE"/>
    <w:rsid w:val="00690BE6"/>
    <w:rsid w:val="006A3A4A"/>
    <w:rsid w:val="006F3B7C"/>
    <w:rsid w:val="006F7683"/>
    <w:rsid w:val="00700E49"/>
    <w:rsid w:val="00817F67"/>
    <w:rsid w:val="00825CCF"/>
    <w:rsid w:val="008E209A"/>
    <w:rsid w:val="00A44476"/>
    <w:rsid w:val="00A57F15"/>
    <w:rsid w:val="00A620D4"/>
    <w:rsid w:val="00A85C13"/>
    <w:rsid w:val="00AF3E9F"/>
    <w:rsid w:val="00C51DFB"/>
    <w:rsid w:val="00C9606F"/>
    <w:rsid w:val="00CE2862"/>
    <w:rsid w:val="00CE4264"/>
    <w:rsid w:val="00D86D60"/>
    <w:rsid w:val="00DB2D9C"/>
    <w:rsid w:val="00E53774"/>
    <w:rsid w:val="00E7693D"/>
    <w:rsid w:val="00E869D4"/>
    <w:rsid w:val="00EB07D7"/>
    <w:rsid w:val="00F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39B"/>
  <w15:docId w15:val="{1C4B3EB3-502D-4783-9D9C-57ACC6E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Стоковская Валерия Вячеславовна</cp:lastModifiedBy>
  <cp:revision>2</cp:revision>
  <cp:lastPrinted>2025-01-16T07:55:00Z</cp:lastPrinted>
  <dcterms:created xsi:type="dcterms:W3CDTF">2025-01-22T09:23:00Z</dcterms:created>
  <dcterms:modified xsi:type="dcterms:W3CDTF">2025-01-22T09:23:00Z</dcterms:modified>
</cp:coreProperties>
</file>