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82C5C" w:rsidRDefault="005740A9">
      <w:r w:rsidRPr="005740A9">
        <w:rPr>
          <w:noProof/>
        </w:rPr>
        <w:drawing>
          <wp:inline distT="0" distB="0" distL="0" distR="0">
            <wp:extent cx="5940425" cy="8405676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0A9" w:rsidRDefault="005740A9"/>
    <w:p w:rsidR="005740A9" w:rsidRDefault="005740A9">
      <w:r w:rsidRPr="005740A9">
        <w:rPr>
          <w:noProof/>
        </w:rPr>
        <w:lastRenderedPageBreak/>
        <w:drawing>
          <wp:inline distT="0" distB="0" distL="0" distR="0">
            <wp:extent cx="5940425" cy="8405676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0A9" w:rsidRDefault="005740A9"/>
    <w:p w:rsidR="005740A9" w:rsidRDefault="005740A9">
      <w:r w:rsidRPr="005740A9">
        <w:rPr>
          <w:noProof/>
        </w:rPr>
        <w:lastRenderedPageBreak/>
        <w:drawing>
          <wp:inline distT="0" distB="0" distL="0" distR="0">
            <wp:extent cx="5940425" cy="8405676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0A9" w:rsidRDefault="005740A9"/>
    <w:p w:rsidR="005740A9" w:rsidRDefault="005740A9">
      <w:r w:rsidRPr="005740A9">
        <w:rPr>
          <w:noProof/>
        </w:rPr>
        <w:lastRenderedPageBreak/>
        <w:drawing>
          <wp:inline distT="0" distB="0" distL="0" distR="0">
            <wp:extent cx="5940425" cy="8405676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0A9" w:rsidRDefault="005740A9"/>
    <w:p w:rsidR="005740A9" w:rsidRDefault="005740A9">
      <w:r w:rsidRPr="005740A9">
        <w:rPr>
          <w:noProof/>
        </w:rPr>
        <w:lastRenderedPageBreak/>
        <w:drawing>
          <wp:inline distT="0" distB="0" distL="0" distR="0">
            <wp:extent cx="5940425" cy="8405676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740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40A9"/>
    <w:rsid w:val="0013148F"/>
    <w:rsid w:val="002A190E"/>
    <w:rsid w:val="005740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DC4AA3"/>
  <w15:chartTrackingRefBased/>
  <w15:docId w15:val="{7A290960-9FF0-4E8F-9657-0D0EA9D06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Стоковская Валерия Вячеславовна</dc:creator>
  <cp:keywords/>
  <dc:description/>
  <cp:lastModifiedBy>Стоковская Валерия Вячеславовна</cp:lastModifiedBy>
  <cp:revision>1</cp:revision>
  <dcterms:created xsi:type="dcterms:W3CDTF">2025-01-20T12:13:00Z</dcterms:created>
  <dcterms:modified xsi:type="dcterms:W3CDTF">2025-01-20T12:17:00Z</dcterms:modified>
</cp:coreProperties>
</file>