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BB3" w:rsidRPr="00025BB3" w:rsidRDefault="00025BB3" w:rsidP="00025BB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25BB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25BB3" w:rsidRPr="00025BB3" w:rsidRDefault="00025BB3" w:rsidP="00025BB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5B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График проведения регистрации на 2-3 потоки </w:t>
      </w:r>
      <w:r w:rsidRPr="00025BB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Программы «Голос поколения. Преподаватели»</w:t>
      </w:r>
    </w:p>
    <w:p w:rsidR="00025BB3" w:rsidRPr="00025BB3" w:rsidRDefault="00025BB3" w:rsidP="00025BB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1277"/>
        <w:gridCol w:w="1842"/>
        <w:gridCol w:w="1778"/>
        <w:gridCol w:w="1864"/>
        <w:gridCol w:w="2986"/>
      </w:tblGrid>
      <w:tr w:rsidR="00025BB3" w:rsidRPr="00025BB3" w:rsidTr="00025B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BB3">
              <w:rPr>
                <w:rFonts w:ascii="Times New Roman" w:hAnsi="Times New Roman" w:cs="Times New Roman"/>
                <w:sz w:val="24"/>
                <w:szCs w:val="24"/>
              </w:rPr>
              <w:t>№ потока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B3" w:rsidRPr="00025BB3" w:rsidRDefault="0002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BB3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потока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BB3">
              <w:rPr>
                <w:rFonts w:ascii="Times New Roman" w:hAnsi="Times New Roman" w:cs="Times New Roman"/>
                <w:sz w:val="24"/>
                <w:szCs w:val="24"/>
              </w:rPr>
              <w:t>Дата начала регистрации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BB3">
              <w:rPr>
                <w:rFonts w:ascii="Times New Roman" w:hAnsi="Times New Roman" w:cs="Times New Roman"/>
                <w:sz w:val="24"/>
                <w:szCs w:val="24"/>
              </w:rPr>
              <w:t>Дата окончания регистрации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BB3">
              <w:rPr>
                <w:rFonts w:ascii="Times New Roman" w:hAnsi="Times New Roman" w:cs="Times New Roman"/>
                <w:sz w:val="24"/>
                <w:szCs w:val="24"/>
              </w:rPr>
              <w:t>Ссылка для регистрации</w:t>
            </w:r>
          </w:p>
        </w:tc>
      </w:tr>
      <w:tr w:rsidR="00025BB3" w:rsidRPr="00025BB3" w:rsidTr="00025B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B3" w:rsidRPr="00025BB3" w:rsidRDefault="0002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BB3">
              <w:rPr>
                <w:rFonts w:ascii="Times New Roman" w:hAnsi="Times New Roman" w:cs="Times New Roman"/>
                <w:sz w:val="24"/>
                <w:szCs w:val="24"/>
              </w:rPr>
              <w:t>4 поток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B3" w:rsidRPr="00025BB3" w:rsidRDefault="0002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</w:rPr>
              <w:t>19-20 сентября 2024 года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B3" w:rsidRPr="00025BB3" w:rsidRDefault="0002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BB3">
              <w:rPr>
                <w:rFonts w:ascii="Times New Roman" w:hAnsi="Times New Roman" w:cs="Times New Roman"/>
                <w:sz w:val="24"/>
                <w:szCs w:val="24"/>
              </w:rPr>
              <w:t>24 августа</w:t>
            </w:r>
          </w:p>
          <w:p w:rsidR="00025BB3" w:rsidRPr="00025BB3" w:rsidRDefault="0002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BB3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B3" w:rsidRPr="00025BB3" w:rsidRDefault="0002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BB3">
              <w:rPr>
                <w:rFonts w:ascii="Times New Roman" w:hAnsi="Times New Roman" w:cs="Times New Roman"/>
                <w:sz w:val="24"/>
                <w:szCs w:val="24"/>
              </w:rPr>
              <w:t>12 сентября 2024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B3" w:rsidRPr="00025BB3" w:rsidRDefault="0002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025B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https://clck.ru/3Co6ET</w:t>
              </w:r>
            </w:hyperlink>
          </w:p>
        </w:tc>
      </w:tr>
      <w:tr w:rsidR="00025BB3" w:rsidRPr="00025BB3" w:rsidTr="00025B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B3" w:rsidRPr="00025BB3" w:rsidRDefault="0002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BB3">
              <w:rPr>
                <w:rFonts w:ascii="Times New Roman" w:hAnsi="Times New Roman" w:cs="Times New Roman"/>
                <w:sz w:val="24"/>
                <w:szCs w:val="24"/>
              </w:rPr>
              <w:t>5 поток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B3" w:rsidRPr="00025BB3" w:rsidRDefault="0002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</w:rPr>
              <w:t>23-24 сентября 2024 года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B3" w:rsidRPr="00025BB3" w:rsidRDefault="0002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BB3">
              <w:rPr>
                <w:rFonts w:ascii="Times New Roman" w:hAnsi="Times New Roman" w:cs="Times New Roman"/>
                <w:sz w:val="24"/>
                <w:szCs w:val="24"/>
              </w:rPr>
              <w:t>24 августа</w:t>
            </w:r>
          </w:p>
          <w:p w:rsidR="00025BB3" w:rsidRPr="00025BB3" w:rsidRDefault="0002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BB3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B3" w:rsidRPr="00025BB3" w:rsidRDefault="0002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BB3">
              <w:rPr>
                <w:rFonts w:ascii="Times New Roman" w:hAnsi="Times New Roman" w:cs="Times New Roman"/>
                <w:sz w:val="24"/>
                <w:szCs w:val="24"/>
              </w:rPr>
              <w:t>16 сентября 2024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B3" w:rsidRPr="00025BB3" w:rsidRDefault="0002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25B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https://clck.ru/3Co6pE</w:t>
              </w:r>
            </w:hyperlink>
          </w:p>
        </w:tc>
      </w:tr>
    </w:tbl>
    <w:p w:rsidR="00025BB3" w:rsidRPr="00025BB3" w:rsidRDefault="00025BB3" w:rsidP="00025BB3">
      <w:pPr>
        <w:rPr>
          <w:rFonts w:ascii="Times New Roman" w:eastAsia="Calibri" w:hAnsi="Times New Roman" w:cs="Times New Roman"/>
          <w:sz w:val="24"/>
          <w:szCs w:val="24"/>
        </w:rPr>
      </w:pPr>
    </w:p>
    <w:p w:rsidR="00025BB3" w:rsidRPr="00025BB3" w:rsidRDefault="00025BB3" w:rsidP="00025B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5BB3" w:rsidRPr="00025BB3" w:rsidRDefault="00025BB3" w:rsidP="00025B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5BB3" w:rsidRPr="00025BB3" w:rsidRDefault="00025BB3" w:rsidP="00025B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5BB3" w:rsidRPr="00025BB3" w:rsidRDefault="00025BB3" w:rsidP="00025BB3">
      <w:pPr>
        <w:rPr>
          <w:rFonts w:ascii="Times New Roman" w:hAnsi="Times New Roman" w:cs="Times New Roman"/>
          <w:sz w:val="24"/>
          <w:szCs w:val="24"/>
        </w:rPr>
        <w:sectPr w:rsidR="00025BB3" w:rsidRPr="00025BB3">
          <w:pgSz w:w="11910" w:h="16850"/>
          <w:pgMar w:top="1060" w:right="620" w:bottom="709" w:left="1560" w:header="720" w:footer="720" w:gutter="0"/>
          <w:cols w:space="720"/>
        </w:sectPr>
      </w:pPr>
    </w:p>
    <w:p w:rsidR="00025BB3" w:rsidRPr="00025BB3" w:rsidRDefault="00025BB3" w:rsidP="00025BB3">
      <w:pPr>
        <w:jc w:val="right"/>
        <w:rPr>
          <w:rFonts w:ascii="Times New Roman" w:hAnsi="Times New Roman" w:cs="Times New Roman"/>
          <w:sz w:val="24"/>
          <w:szCs w:val="24"/>
        </w:rPr>
      </w:pPr>
      <w:r w:rsidRPr="00025BB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25BB3" w:rsidRPr="00025BB3" w:rsidRDefault="00025BB3" w:rsidP="00025BB3">
      <w:pPr>
        <w:spacing w:before="190" w:line="254" w:lineRule="auto"/>
        <w:ind w:left="2575" w:hanging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BB3">
        <w:rPr>
          <w:rFonts w:ascii="Times New Roman" w:hAnsi="Times New Roman" w:cs="Times New Roman"/>
          <w:b/>
          <w:sz w:val="24"/>
          <w:szCs w:val="24"/>
        </w:rPr>
        <w:t>Рекомендованное</w:t>
      </w:r>
      <w:r w:rsidRPr="00025BB3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025BB3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025BB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25BB3">
        <w:rPr>
          <w:rFonts w:ascii="Times New Roman" w:hAnsi="Times New Roman" w:cs="Times New Roman"/>
          <w:b/>
          <w:sz w:val="24"/>
          <w:szCs w:val="24"/>
        </w:rPr>
        <w:t>участников</w:t>
      </w:r>
      <w:r w:rsidRPr="00025BB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25BB3">
        <w:rPr>
          <w:rFonts w:ascii="Times New Roman" w:hAnsi="Times New Roman" w:cs="Times New Roman"/>
          <w:b/>
          <w:bCs/>
          <w:sz w:val="24"/>
          <w:szCs w:val="24"/>
        </w:rPr>
        <w:t xml:space="preserve">на Программу </w:t>
      </w:r>
      <w:r w:rsidRPr="00025BB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«Голос поколения. Преподаватели» </w:t>
      </w:r>
      <w:r w:rsidRPr="00025BB3">
        <w:rPr>
          <w:rFonts w:ascii="Times New Roman" w:hAnsi="Times New Roman" w:cs="Times New Roman"/>
          <w:b/>
          <w:sz w:val="24"/>
          <w:szCs w:val="24"/>
        </w:rPr>
        <w:t>от</w:t>
      </w:r>
      <w:r w:rsidRPr="00025BB3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025BB3">
        <w:rPr>
          <w:rFonts w:ascii="Times New Roman" w:hAnsi="Times New Roman" w:cs="Times New Roman"/>
          <w:b/>
          <w:sz w:val="24"/>
          <w:szCs w:val="24"/>
        </w:rPr>
        <w:t>образовательной организации высшего образования</w:t>
      </w:r>
    </w:p>
    <w:p w:rsidR="00025BB3" w:rsidRPr="00025BB3" w:rsidRDefault="00025BB3" w:rsidP="00025BB3">
      <w:pPr>
        <w:spacing w:before="190" w:line="254" w:lineRule="auto"/>
        <w:ind w:left="2575" w:hanging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90" w:type="dxa"/>
        <w:tblInd w:w="1075" w:type="dxa"/>
        <w:tblLook w:val="04A0" w:firstRow="1" w:lastRow="0" w:firstColumn="1" w:lastColumn="0" w:noHBand="0" w:noVBand="1"/>
      </w:tblPr>
      <w:tblGrid>
        <w:gridCol w:w="1940"/>
        <w:gridCol w:w="3497"/>
        <w:gridCol w:w="4570"/>
        <w:gridCol w:w="4483"/>
      </w:tblGrid>
      <w:tr w:rsidR="00025BB3" w:rsidRPr="00025BB3" w:rsidTr="00025BB3">
        <w:trPr>
          <w:trHeight w:val="94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ООВО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Рекомендованное количество участников </w:t>
            </w:r>
            <w:r w:rsidRPr="00025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на Программу «Голос поколения. Преподаватели»</w:t>
            </w:r>
            <w:r w:rsidRPr="00025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(4 поток 19-20 сентября сентября)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Рекомендованное количество участников </w:t>
            </w:r>
            <w:r w:rsidRPr="00025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на Программу «Голос поколения. Преподаватели»</w:t>
            </w:r>
            <w:r w:rsidRPr="00025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(5 поток 23-24 сентября 2024 года)</w:t>
            </w:r>
          </w:p>
        </w:tc>
      </w:tr>
      <w:tr w:rsidR="00025BB3" w:rsidRPr="00025BB3" w:rsidTr="00025BB3">
        <w:trPr>
          <w:trHeight w:val="94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Брянский государственный инженерно-технологический университет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25BB3" w:rsidRPr="00025BB3" w:rsidTr="00025BB3">
        <w:trPr>
          <w:trHeight w:val="63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Брянский государственный технический университет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25BB3" w:rsidRPr="00025BB3" w:rsidTr="00025BB3">
        <w:trPr>
          <w:trHeight w:val="63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Брянский государственный университет имени академика И.Г. Петровского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25BB3" w:rsidRPr="00025BB3" w:rsidTr="00025BB3">
        <w:trPr>
          <w:trHeight w:val="15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25BB3" w:rsidRPr="00025BB3" w:rsidTr="00025BB3">
        <w:trPr>
          <w:trHeight w:val="15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Санкт-Петербургский государственный экономический университет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25BB3" w:rsidRPr="00025BB3" w:rsidTr="00025BB3">
        <w:trPr>
          <w:trHeight w:val="12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Санкт-Петербург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исследовательский университет ИТМО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25BB3" w:rsidRPr="00025BB3" w:rsidTr="00025BB3">
        <w:trPr>
          <w:trHeight w:val="2127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Елецкий государственный университет </w:t>
            </w: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им. И.А. Бунина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25BB3" w:rsidRPr="00025BB3" w:rsidTr="00025BB3">
        <w:trPr>
          <w:trHeight w:val="12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государственная сельскохозяйственная академия имени Д.К. Беляева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25BB3" w:rsidRPr="00025BB3" w:rsidTr="00025BB3">
        <w:trPr>
          <w:trHeight w:val="12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 государственный политехнический университет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25BB3" w:rsidRPr="00025BB3" w:rsidTr="00025BB3">
        <w:trPr>
          <w:trHeight w:val="12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 государственный химико-технологический университет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25BB3" w:rsidRPr="00025BB3" w:rsidTr="00025BB3">
        <w:trPr>
          <w:trHeight w:val="63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 государственный энергетический университет имени В.И. Ленина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25BB3" w:rsidRPr="00025BB3" w:rsidTr="00025BB3">
        <w:trPr>
          <w:trHeight w:val="15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Калужская область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Калужский государственный университет </w:t>
            </w: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им. К.Э. Циолковского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25BB3" w:rsidRPr="00025BB3" w:rsidTr="00025BB3">
        <w:trPr>
          <w:trHeight w:val="15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государственный университет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25BB3" w:rsidRPr="00025BB3" w:rsidTr="00025BB3">
        <w:trPr>
          <w:trHeight w:val="15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Курский государственный университет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25BB3" w:rsidRPr="00025BB3" w:rsidTr="00025BB3">
        <w:trPr>
          <w:trHeight w:val="15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Липецкий государственный технический университет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5BB3" w:rsidRPr="00025BB3" w:rsidTr="00025BB3">
        <w:trPr>
          <w:trHeight w:val="15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Мичуринский государственный аграрный университет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25BB3" w:rsidRPr="00025BB3" w:rsidTr="00025BB3">
        <w:trPr>
          <w:trHeight w:val="220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Москва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архитектурный институт государственная академия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25BB3" w:rsidRPr="00025BB3" w:rsidTr="00025BB3">
        <w:trPr>
          <w:trHeight w:val="220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государственный технологический университет «СТАНКИН»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25BB3" w:rsidRPr="00025BB3" w:rsidTr="00025BB3">
        <w:trPr>
          <w:trHeight w:val="15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Московский государственный университет геодезии </w:t>
            </w: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картографии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25BB3" w:rsidRPr="00025BB3" w:rsidTr="00025BB3">
        <w:trPr>
          <w:trHeight w:val="12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Московский государственный университет технологий </w:t>
            </w: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управления имени К.Г. Разумовского Первый казачий университет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25BB3" w:rsidRPr="00025BB3" w:rsidTr="00025BB3">
        <w:trPr>
          <w:trHeight w:val="15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25BB3" w:rsidRPr="00025BB3" w:rsidTr="00025BB3">
        <w:trPr>
          <w:trHeight w:val="94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Москва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физико-технический институт (национальный исследовательский университет)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25BB3" w:rsidRPr="00025BB3" w:rsidTr="00025BB3">
        <w:trPr>
          <w:trHeight w:val="25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исследовательский технологический университет «</w:t>
            </w:r>
            <w:proofErr w:type="spellStart"/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МИСиС</w:t>
            </w:r>
            <w:proofErr w:type="spellEnd"/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25BB3" w:rsidRPr="00025BB3" w:rsidTr="00025BB3">
        <w:trPr>
          <w:trHeight w:val="94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исследовательский университет «Московский институт электронной техники»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5BB3" w:rsidRPr="00025BB3" w:rsidTr="00025BB3">
        <w:trPr>
          <w:trHeight w:val="94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исследовательский ядерный университет «МИФИ»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25BB3" w:rsidRPr="00025BB3" w:rsidTr="00025BB3">
        <w:trPr>
          <w:trHeight w:val="15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Орловский государственный аграрный университет имени Н.В. Парахина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5BB3" w:rsidRPr="00025BB3" w:rsidTr="00025BB3">
        <w:trPr>
          <w:trHeight w:val="15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Орловский государственный университет имени </w:t>
            </w: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И.С. Тургенева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25BB3" w:rsidRPr="00025BB3" w:rsidTr="00025BB3">
        <w:trPr>
          <w:trHeight w:val="220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Москва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Российский государственный геологоразведочный университет имени Серго Орджоникидзе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25BB3" w:rsidRPr="00025BB3" w:rsidTr="00025BB3">
        <w:trPr>
          <w:trHeight w:val="63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Российский государственный университет </w:t>
            </w: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им. А.Н. Косыгина Технологии. Дизайн. Искусство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25BB3" w:rsidRPr="00025BB3" w:rsidTr="00025BB3">
        <w:trPr>
          <w:trHeight w:val="12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Великий Новгород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Новгородский государственный университет имени Ярослава Мудрого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25BB3" w:rsidRPr="00025BB3" w:rsidTr="00025BB3">
        <w:trPr>
          <w:trHeight w:val="12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Российский государственный университет социальных технологий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25BB3" w:rsidRPr="00025BB3" w:rsidTr="00025BB3">
        <w:trPr>
          <w:trHeight w:val="15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государственный университет туризма и сервиса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25BB3" w:rsidRPr="00025BB3" w:rsidTr="00025BB3">
        <w:trPr>
          <w:trHeight w:val="94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Российский государственный художественно-промышленный университет </w:t>
            </w: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им. С.Г. Строганова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25BB3" w:rsidRPr="00025BB3" w:rsidTr="00025BB3">
        <w:trPr>
          <w:trHeight w:val="94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Санкт-Петербург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Санкт-Петербургский государственный электротехнический университет «ЛЭТИ» им. В.И. Ульянова (Ленина)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25BB3" w:rsidRPr="00025BB3" w:rsidTr="00025BB3">
        <w:trPr>
          <w:trHeight w:val="15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государственный авиационный технический университет имени П. А. Соловьева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25BB3" w:rsidRPr="00025BB3" w:rsidTr="00025BB3">
        <w:trPr>
          <w:trHeight w:val="15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Рязанский государственный радиотехнический университет имени В.Ф. Уткина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25BB3" w:rsidRPr="00025BB3" w:rsidTr="00025BB3">
        <w:trPr>
          <w:trHeight w:val="15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Рязанский государственный университет имени </w:t>
            </w: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С.А. Есенина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25BB3" w:rsidRPr="00025BB3" w:rsidTr="00025BB3">
        <w:trPr>
          <w:trHeight w:val="15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Смоленский государственный университет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25BB3" w:rsidRPr="00025BB3" w:rsidTr="00025BB3">
        <w:trPr>
          <w:trHeight w:val="15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Тамбовский государственный технический университет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5BB3" w:rsidRPr="00025BB3" w:rsidTr="00025BB3">
        <w:trPr>
          <w:trHeight w:val="15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Тамбовская область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Тамбовский государственный университет имени Г.Р. Державина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25BB3" w:rsidRPr="00025BB3" w:rsidTr="00025BB3">
        <w:trPr>
          <w:trHeight w:val="15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Тверской государственный технический университет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25BB3" w:rsidRPr="00025BB3" w:rsidTr="00025BB3">
        <w:trPr>
          <w:trHeight w:val="15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Тверской государственный университет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25BB3" w:rsidRPr="00025BB3" w:rsidTr="00025BB3">
        <w:trPr>
          <w:trHeight w:val="15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Тульский государственный университет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25BB3" w:rsidRPr="00025BB3" w:rsidTr="00025BB3">
        <w:trPr>
          <w:trHeight w:val="15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 «Дубна»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25BB3" w:rsidRPr="00025BB3" w:rsidTr="00025BB3">
        <w:trPr>
          <w:trHeight w:val="15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Юго-Западный государственный университет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25BB3" w:rsidRPr="00025BB3" w:rsidTr="00025BB3">
        <w:trPr>
          <w:trHeight w:val="15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Ярославская область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государственная сельскохозяйственная академия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25BB3" w:rsidRPr="00025BB3" w:rsidTr="00025BB3">
        <w:trPr>
          <w:trHeight w:val="15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технический университет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25BB3" w:rsidRPr="00025BB3" w:rsidTr="00025BB3">
        <w:trPr>
          <w:trHeight w:val="15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государственный университет им. П.Г. Демидова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BB3" w:rsidRPr="00025BB3" w:rsidRDefault="00025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025BB3" w:rsidRPr="00025BB3" w:rsidRDefault="00025BB3" w:rsidP="00025BB3">
      <w:pPr>
        <w:rPr>
          <w:rFonts w:ascii="Times New Roman" w:hAnsi="Times New Roman" w:cs="Times New Roman"/>
          <w:sz w:val="24"/>
          <w:szCs w:val="24"/>
        </w:rPr>
        <w:sectPr w:rsidR="00025BB3" w:rsidRPr="00025BB3">
          <w:pgSz w:w="16850" w:h="11910" w:orient="landscape"/>
          <w:pgMar w:top="1560" w:right="1060" w:bottom="620" w:left="280" w:header="720" w:footer="720" w:gutter="0"/>
          <w:pgNumType w:start="1"/>
          <w:cols w:space="720"/>
        </w:sectPr>
      </w:pPr>
    </w:p>
    <w:p w:rsidR="00025BB3" w:rsidRPr="00025BB3" w:rsidRDefault="00025BB3" w:rsidP="00025BB3">
      <w:pPr>
        <w:tabs>
          <w:tab w:val="left" w:pos="2760"/>
        </w:tabs>
        <w:rPr>
          <w:rFonts w:ascii="Times New Roman" w:eastAsia="Calibri" w:hAnsi="Times New Roman" w:cs="Times New Roman"/>
          <w:sz w:val="24"/>
          <w:szCs w:val="24"/>
        </w:rPr>
      </w:pPr>
    </w:p>
    <w:bookmarkEnd w:id="0"/>
    <w:p w:rsidR="00A82C5C" w:rsidRPr="00025BB3" w:rsidRDefault="00025BB3">
      <w:pPr>
        <w:rPr>
          <w:rFonts w:ascii="Times New Roman" w:hAnsi="Times New Roman" w:cs="Times New Roman"/>
          <w:sz w:val="24"/>
          <w:szCs w:val="24"/>
        </w:rPr>
      </w:pPr>
    </w:p>
    <w:sectPr w:rsidR="00A82C5C" w:rsidRPr="00025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B3"/>
    <w:rsid w:val="00025BB3"/>
    <w:rsid w:val="0013148F"/>
    <w:rsid w:val="002A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2D2F8-D777-4C55-89DB-F327CC8E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5BB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25B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2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7990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86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5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6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5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319136">
                                  <w:marLeft w:val="0"/>
                                  <w:marRight w:val="0"/>
                                  <w:marTop w:val="24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48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10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2351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94496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20880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063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590029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04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7943391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840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3351884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940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692151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743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9010480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4337508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75508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296036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7591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7921375">
                                  <w:marLeft w:val="-15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62217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65521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54178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08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1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ru/3Co6pE" TargetMode="External"/><Relationship Id="rId4" Type="http://schemas.openxmlformats.org/officeDocument/2006/relationships/hyperlink" Target="https://clck.ru/3Co6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Стоковская Валерия Вячеславовна</dc:creator>
  <cp:keywords/>
  <dc:description/>
  <cp:lastModifiedBy>Стоковская Валерия Вячеславовна</cp:lastModifiedBy>
  <cp:revision>1</cp:revision>
  <cp:lastPrinted>2024-09-03T07:39:00Z</cp:lastPrinted>
  <dcterms:created xsi:type="dcterms:W3CDTF">2024-09-03T07:36:00Z</dcterms:created>
  <dcterms:modified xsi:type="dcterms:W3CDTF">2024-09-03T08:10:00Z</dcterms:modified>
</cp:coreProperties>
</file>